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05" w:rsidRDefault="006A6105" w:rsidP="006A6105">
      <w:pPr>
        <w:ind w:firstLine="708"/>
        <w:jc w:val="both"/>
      </w:pPr>
    </w:p>
    <w:p w:rsidR="006A6105" w:rsidRDefault="006A6105" w:rsidP="006A6105">
      <w:pPr>
        <w:ind w:firstLine="708"/>
        <w:jc w:val="both"/>
      </w:pPr>
    </w:p>
    <w:p w:rsidR="00FE7765" w:rsidRDefault="00FC7C7B" w:rsidP="006A6105">
      <w:pPr>
        <w:ind w:firstLine="708"/>
        <w:jc w:val="both"/>
      </w:pPr>
      <w:r>
        <w:t>İlimizde 18 Mayıs - 03 Haziran 2018 tarihleri arasında 2.Kademe Badminton Antrenörlük Kursu açılmasına ilişkin ta</w:t>
      </w:r>
      <w:r w:rsidR="0085542C">
        <w:t xml:space="preserve">lep dilekçelerinin </w:t>
      </w:r>
      <w:r w:rsidR="006A6105">
        <w:t>İl Müdürlüğümüze verilmesi hususunda gereğini rica ederim.</w:t>
      </w:r>
    </w:p>
    <w:sectPr w:rsidR="00FE7765" w:rsidSect="00FE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7C7B"/>
    <w:rsid w:val="006A6105"/>
    <w:rsid w:val="0085542C"/>
    <w:rsid w:val="00FC7C7B"/>
    <w:rsid w:val="00F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pinar.ari</dc:creator>
  <cp:keywords/>
  <dc:description/>
  <cp:lastModifiedBy>pinar.ari</cp:lastModifiedBy>
  <cp:revision>11</cp:revision>
  <dcterms:created xsi:type="dcterms:W3CDTF">2018-03-29T10:27:00Z</dcterms:created>
  <dcterms:modified xsi:type="dcterms:W3CDTF">2018-03-29T10:59:00Z</dcterms:modified>
</cp:coreProperties>
</file>